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274E" w:rsidRPr="00254DE1" w:rsidRDefault="00D3456B" w:rsidP="00BD6CC4">
      <w:pPr>
        <w:jc w:val="center"/>
        <w:rPr>
          <w:b/>
          <w:i/>
          <w:sz w:val="32"/>
          <w:szCs w:val="32"/>
          <w:u w:val="single"/>
        </w:rPr>
      </w:pPr>
      <w:r>
        <w:rPr>
          <w:b/>
          <w:i/>
          <w:noProof/>
          <w:sz w:val="32"/>
          <w:szCs w:val="32"/>
          <w:u w:val="single"/>
        </w:rPr>
        <w:pict>
          <v:line id="Straight Connector 5" o:spid="_x0000_s1026" style="position:absolute;left:0;text-align:left;z-index:251662336;visibility:visible;mso-width-relative:margin;mso-height-relative:margin" from="486pt,-24.75pt" to="490.5pt,57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" strokecolor="#4a7ebb"/>
        </w:pict>
      </w:r>
      <w:r>
        <w:rPr>
          <w:b/>
          <w:i/>
          <w:noProof/>
          <w:sz w:val="32"/>
          <w:szCs w:val="32"/>
          <w:u w:val="single"/>
        </w:rPr>
        <w:pict>
          <v:line id="Straight Connector 4" o:spid="_x0000_s1030" style="position:absolute;left:0;text-align:left;z-index:251660288;visibility:visible;mso-height-relative:margin" from="-17.25pt,-24.75pt" to="-17.25pt,54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" strokecolor="#4579b8 [3044]"/>
        </w:pict>
      </w:r>
      <w:r>
        <w:rPr>
          <w:b/>
          <w:i/>
          <w:noProof/>
          <w:sz w:val="32"/>
          <w:szCs w:val="32"/>
          <w:u w:val="single"/>
        </w:rPr>
        <w:pict>
          <v:line id="Straight Connector 3" o:spid="_x0000_s1029" style="position:absolute;left:0;text-align:left;z-index:251659264;visibility:visible;mso-width-relative:margin" from="-17.25pt,-27pt" to="486pt,-2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" strokecolor="#4579b8 [3044]"/>
        </w:pict>
      </w:r>
      <w:r w:rsidR="0025274E" w:rsidRPr="00254DE1">
        <w:rPr>
          <w:b/>
          <w:i/>
          <w:sz w:val="32"/>
          <w:szCs w:val="32"/>
          <w:u w:val="single"/>
        </w:rPr>
        <w:t>TENDER NOTICE FOR SUPPLY OF HARDWARE REQUIREMENT</w:t>
      </w:r>
    </w:p>
    <w:p w:rsidR="00254DE1" w:rsidRDefault="0025274E" w:rsidP="00254DE1">
      <w:pPr>
        <w:jc w:val="both"/>
      </w:pPr>
      <w:r>
        <w:t xml:space="preserve">National </w:t>
      </w:r>
      <w:r w:rsidR="00254DE1">
        <w:t>Insurance Company Limited invites</w:t>
      </w:r>
      <w:r>
        <w:t xml:space="preserve"> interested and eligible bidders registered in Nepal for </w:t>
      </w:r>
      <w:r w:rsidR="00123FB1">
        <w:t>participation in the tender for supply, delivery of hardware requirement</w:t>
      </w:r>
      <w:r w:rsidR="00254DE1">
        <w:t xml:space="preserve">. </w:t>
      </w:r>
    </w:p>
    <w:p w:rsidR="00123FB1" w:rsidRDefault="00254DE1" w:rsidP="00254DE1">
      <w:pPr>
        <w:jc w:val="both"/>
      </w:pPr>
      <w:r>
        <w:t xml:space="preserve">The followings are the required quantity and specification: </w:t>
      </w:r>
      <w:r w:rsidR="00123FB1">
        <w:t xml:space="preserve"> </w:t>
      </w:r>
    </w:p>
    <w:tbl>
      <w:tblPr>
        <w:tblStyle w:val="TableGrid"/>
        <w:tblW w:w="0" w:type="auto"/>
        <w:tblLook w:val="04A0"/>
      </w:tblPr>
      <w:tblGrid>
        <w:gridCol w:w="918"/>
        <w:gridCol w:w="1800"/>
        <w:gridCol w:w="1080"/>
        <w:gridCol w:w="5778"/>
      </w:tblGrid>
      <w:tr w:rsidR="00123FB1" w:rsidTr="00BD6CC4">
        <w:tc>
          <w:tcPr>
            <w:tcW w:w="918" w:type="dxa"/>
          </w:tcPr>
          <w:p w:rsidR="00123FB1" w:rsidRPr="00254DE1" w:rsidRDefault="00123FB1" w:rsidP="0025274E">
            <w:pPr>
              <w:rPr>
                <w:b/>
              </w:rPr>
            </w:pPr>
            <w:r w:rsidRPr="00254DE1">
              <w:rPr>
                <w:b/>
              </w:rPr>
              <w:t xml:space="preserve">S.No </w:t>
            </w:r>
          </w:p>
        </w:tc>
        <w:tc>
          <w:tcPr>
            <w:tcW w:w="1800" w:type="dxa"/>
          </w:tcPr>
          <w:p w:rsidR="00123FB1" w:rsidRPr="00254DE1" w:rsidRDefault="00123FB1" w:rsidP="0025274E">
            <w:pPr>
              <w:rPr>
                <w:b/>
              </w:rPr>
            </w:pPr>
            <w:r w:rsidRPr="00254DE1">
              <w:rPr>
                <w:b/>
              </w:rPr>
              <w:t xml:space="preserve">Particulars </w:t>
            </w:r>
          </w:p>
        </w:tc>
        <w:tc>
          <w:tcPr>
            <w:tcW w:w="1080" w:type="dxa"/>
          </w:tcPr>
          <w:p w:rsidR="00123FB1" w:rsidRPr="00254DE1" w:rsidRDefault="00123FB1" w:rsidP="0025274E">
            <w:pPr>
              <w:rPr>
                <w:b/>
              </w:rPr>
            </w:pPr>
            <w:r w:rsidRPr="00254DE1">
              <w:rPr>
                <w:b/>
              </w:rPr>
              <w:t xml:space="preserve">Required Quantity </w:t>
            </w:r>
          </w:p>
        </w:tc>
        <w:tc>
          <w:tcPr>
            <w:tcW w:w="5778" w:type="dxa"/>
          </w:tcPr>
          <w:p w:rsidR="00123FB1" w:rsidRPr="00254DE1" w:rsidRDefault="00123FB1" w:rsidP="0025274E">
            <w:pPr>
              <w:rPr>
                <w:b/>
              </w:rPr>
            </w:pPr>
            <w:r w:rsidRPr="00254DE1">
              <w:rPr>
                <w:b/>
              </w:rPr>
              <w:t xml:space="preserve">Specification </w:t>
            </w:r>
          </w:p>
        </w:tc>
      </w:tr>
      <w:tr w:rsidR="00123FB1" w:rsidTr="00BD6CC4">
        <w:tc>
          <w:tcPr>
            <w:tcW w:w="918" w:type="dxa"/>
          </w:tcPr>
          <w:p w:rsidR="00123FB1" w:rsidRDefault="00123FB1" w:rsidP="0025274E">
            <w:r>
              <w:t>1</w:t>
            </w:r>
          </w:p>
        </w:tc>
        <w:tc>
          <w:tcPr>
            <w:tcW w:w="1800" w:type="dxa"/>
          </w:tcPr>
          <w:p w:rsidR="00123FB1" w:rsidRDefault="00123FB1" w:rsidP="0025274E">
            <w:r>
              <w:t xml:space="preserve">Laptop </w:t>
            </w:r>
          </w:p>
        </w:tc>
        <w:tc>
          <w:tcPr>
            <w:tcW w:w="1080" w:type="dxa"/>
          </w:tcPr>
          <w:p w:rsidR="00123FB1" w:rsidRDefault="006018B8" w:rsidP="006018B8">
            <w:r>
              <w:t>0-5</w:t>
            </w:r>
          </w:p>
        </w:tc>
        <w:tc>
          <w:tcPr>
            <w:tcW w:w="5778" w:type="dxa"/>
          </w:tcPr>
          <w:p w:rsidR="00123FB1" w:rsidRDefault="00123FB1" w:rsidP="0025274E">
            <w:r>
              <w:t>Minimum 13</w:t>
            </w:r>
            <w:r w:rsidRPr="00123FB1">
              <w:rPr>
                <w:vertAlign w:val="superscript"/>
              </w:rPr>
              <w:t>th</w:t>
            </w:r>
            <w:r>
              <w:t xml:space="preserve"> Generation Intel Core i5 processor, 8 GB RAM, </w:t>
            </w:r>
          </w:p>
          <w:p w:rsidR="00123FB1" w:rsidRDefault="00123FB1" w:rsidP="0025274E">
            <w:r>
              <w:t xml:space="preserve">256 GB SSD </w:t>
            </w:r>
          </w:p>
          <w:p w:rsidR="00123FB1" w:rsidRDefault="00123FB1" w:rsidP="0025274E">
            <w:r>
              <w:t xml:space="preserve">14 inch screen </w:t>
            </w:r>
          </w:p>
          <w:p w:rsidR="00123FB1" w:rsidRDefault="00123FB1" w:rsidP="0025274E">
            <w:r>
              <w:t xml:space="preserve">Lightweight and portable design </w:t>
            </w:r>
          </w:p>
        </w:tc>
      </w:tr>
      <w:tr w:rsidR="00123FB1" w:rsidTr="00BD6CC4">
        <w:tc>
          <w:tcPr>
            <w:tcW w:w="918" w:type="dxa"/>
          </w:tcPr>
          <w:p w:rsidR="00123FB1" w:rsidRDefault="00123FB1" w:rsidP="0025274E">
            <w:r>
              <w:t>2</w:t>
            </w:r>
          </w:p>
        </w:tc>
        <w:tc>
          <w:tcPr>
            <w:tcW w:w="1800" w:type="dxa"/>
          </w:tcPr>
          <w:p w:rsidR="00123FB1" w:rsidRDefault="00123FB1" w:rsidP="0025274E">
            <w:r>
              <w:t xml:space="preserve">Desktop Computer </w:t>
            </w:r>
          </w:p>
        </w:tc>
        <w:tc>
          <w:tcPr>
            <w:tcW w:w="1080" w:type="dxa"/>
          </w:tcPr>
          <w:p w:rsidR="00123FB1" w:rsidRDefault="006018B8" w:rsidP="0025274E">
            <w:r>
              <w:t xml:space="preserve">5-25 </w:t>
            </w:r>
          </w:p>
        </w:tc>
        <w:tc>
          <w:tcPr>
            <w:tcW w:w="5778" w:type="dxa"/>
          </w:tcPr>
          <w:p w:rsidR="00123FB1" w:rsidRDefault="00123FB1" w:rsidP="0025274E">
            <w:r>
              <w:t>Minimum 12</w:t>
            </w:r>
            <w:r w:rsidRPr="00123FB1">
              <w:rPr>
                <w:vertAlign w:val="superscript"/>
              </w:rPr>
              <w:t>th</w:t>
            </w:r>
            <w:r>
              <w:t xml:space="preserve"> Generation Intel Core i5 processor </w:t>
            </w:r>
          </w:p>
          <w:p w:rsidR="00123FB1" w:rsidRDefault="00123FB1" w:rsidP="0025274E">
            <w:r>
              <w:t xml:space="preserve">16 GB RAM, 512 GB SSD, 22 inch monitor </w:t>
            </w:r>
          </w:p>
        </w:tc>
      </w:tr>
      <w:tr w:rsidR="00123FB1" w:rsidTr="00BD6CC4">
        <w:tc>
          <w:tcPr>
            <w:tcW w:w="918" w:type="dxa"/>
          </w:tcPr>
          <w:p w:rsidR="00123FB1" w:rsidRDefault="00123FB1" w:rsidP="0025274E">
            <w:r>
              <w:t>3</w:t>
            </w:r>
          </w:p>
        </w:tc>
        <w:tc>
          <w:tcPr>
            <w:tcW w:w="1800" w:type="dxa"/>
          </w:tcPr>
          <w:p w:rsidR="00123FB1" w:rsidRDefault="00123FB1" w:rsidP="0025274E">
            <w:r>
              <w:t xml:space="preserve">Scanner </w:t>
            </w:r>
          </w:p>
        </w:tc>
        <w:tc>
          <w:tcPr>
            <w:tcW w:w="1080" w:type="dxa"/>
          </w:tcPr>
          <w:p w:rsidR="00123FB1" w:rsidRDefault="006018B8" w:rsidP="0025274E">
            <w:r>
              <w:t>5-20</w:t>
            </w:r>
          </w:p>
        </w:tc>
        <w:tc>
          <w:tcPr>
            <w:tcW w:w="5778" w:type="dxa"/>
          </w:tcPr>
          <w:p w:rsidR="00123FB1" w:rsidRDefault="00123FB1" w:rsidP="0025274E">
            <w:r>
              <w:t xml:space="preserve">Flatbed scanner with a minimum resolution of 1200 dpi ADF ( Automatic Document Feeder ) for batch scanning </w:t>
            </w:r>
          </w:p>
        </w:tc>
      </w:tr>
      <w:tr w:rsidR="00123FB1" w:rsidTr="00BD6CC4">
        <w:tc>
          <w:tcPr>
            <w:tcW w:w="918" w:type="dxa"/>
          </w:tcPr>
          <w:p w:rsidR="00123FB1" w:rsidRDefault="00123FB1" w:rsidP="0025274E">
            <w:r>
              <w:t xml:space="preserve">4 </w:t>
            </w:r>
          </w:p>
        </w:tc>
        <w:tc>
          <w:tcPr>
            <w:tcW w:w="1800" w:type="dxa"/>
          </w:tcPr>
          <w:p w:rsidR="00123FB1" w:rsidRDefault="00123FB1" w:rsidP="0025274E">
            <w:r>
              <w:t xml:space="preserve">Printer </w:t>
            </w:r>
          </w:p>
        </w:tc>
        <w:tc>
          <w:tcPr>
            <w:tcW w:w="1080" w:type="dxa"/>
          </w:tcPr>
          <w:p w:rsidR="00123FB1" w:rsidRDefault="006018B8" w:rsidP="0025274E">
            <w:r>
              <w:t>5-20</w:t>
            </w:r>
          </w:p>
        </w:tc>
        <w:tc>
          <w:tcPr>
            <w:tcW w:w="5778" w:type="dxa"/>
          </w:tcPr>
          <w:p w:rsidR="00123FB1" w:rsidRDefault="00123FB1" w:rsidP="0025274E">
            <w:r>
              <w:t xml:space="preserve">Multifunction printer with scanning and copying capabilities , Wireless connectivity, minimum print speed of 30 pages per minute </w:t>
            </w:r>
          </w:p>
        </w:tc>
      </w:tr>
      <w:tr w:rsidR="00123FB1" w:rsidTr="00BD6CC4">
        <w:tc>
          <w:tcPr>
            <w:tcW w:w="918" w:type="dxa"/>
          </w:tcPr>
          <w:p w:rsidR="00123FB1" w:rsidRDefault="00123FB1" w:rsidP="0025274E">
            <w:r>
              <w:t>5</w:t>
            </w:r>
          </w:p>
        </w:tc>
        <w:tc>
          <w:tcPr>
            <w:tcW w:w="1800" w:type="dxa"/>
          </w:tcPr>
          <w:p w:rsidR="00123FB1" w:rsidRDefault="00123FB1" w:rsidP="006018B8">
            <w:r>
              <w:t xml:space="preserve">Heavy </w:t>
            </w:r>
            <w:r w:rsidR="006018B8">
              <w:t xml:space="preserve">Duty All in one printer </w:t>
            </w:r>
            <w:r>
              <w:t xml:space="preserve"> </w:t>
            </w:r>
          </w:p>
        </w:tc>
        <w:tc>
          <w:tcPr>
            <w:tcW w:w="1080" w:type="dxa"/>
          </w:tcPr>
          <w:p w:rsidR="00123FB1" w:rsidRDefault="00123FB1" w:rsidP="0025274E">
            <w:r>
              <w:t>1</w:t>
            </w:r>
          </w:p>
        </w:tc>
        <w:tc>
          <w:tcPr>
            <w:tcW w:w="5778" w:type="dxa"/>
          </w:tcPr>
          <w:p w:rsidR="006018B8" w:rsidRDefault="006018B8" w:rsidP="006018B8">
            <w:r>
              <w:t>Heavy usage</w:t>
            </w:r>
          </w:p>
          <w:p w:rsidR="006018B8" w:rsidRDefault="006018B8" w:rsidP="006018B8">
            <w:r>
              <w:t>All in one</w:t>
            </w:r>
          </w:p>
          <w:p w:rsidR="006018B8" w:rsidRDefault="006018B8" w:rsidP="006018B8">
            <w:r>
              <w:t>Print speed: above 25 ppm</w:t>
            </w:r>
          </w:p>
          <w:p w:rsidR="006018B8" w:rsidRDefault="006018B8" w:rsidP="006018B8">
            <w:r>
              <w:t>Max duty cycle 50000-70000 pages per month</w:t>
            </w:r>
          </w:p>
          <w:p w:rsidR="006018B8" w:rsidRDefault="006018B8" w:rsidP="006018B8">
            <w:r>
              <w:t xml:space="preserve">Paper capacity upto 500-1500 sheets </w:t>
            </w:r>
          </w:p>
          <w:p w:rsidR="00123FB1" w:rsidRDefault="006018B8" w:rsidP="006018B8">
            <w:r>
              <w:t>Wireless connectivity</w:t>
            </w:r>
          </w:p>
        </w:tc>
      </w:tr>
    </w:tbl>
    <w:p w:rsidR="00123FB1" w:rsidRDefault="00123FB1" w:rsidP="00123FB1">
      <w:pPr>
        <w:spacing w:after="0" w:line="240" w:lineRule="auto"/>
        <w:jc w:val="both"/>
      </w:pPr>
    </w:p>
    <w:p w:rsidR="00123FB1" w:rsidRDefault="00123FB1" w:rsidP="00123FB1">
      <w:pPr>
        <w:spacing w:after="0" w:line="240" w:lineRule="auto"/>
        <w:jc w:val="both"/>
      </w:pPr>
      <w:r>
        <w:t>Interested vendors</w:t>
      </w:r>
      <w:r w:rsidR="00254DE1">
        <w:t>/ bidders</w:t>
      </w:r>
      <w:r>
        <w:t xml:space="preserve"> are requested to please submit the quotation before </w:t>
      </w:r>
      <w:r w:rsidR="00254DE1">
        <w:t>30</w:t>
      </w:r>
      <w:r w:rsidR="00254DE1" w:rsidRPr="00254DE1">
        <w:rPr>
          <w:vertAlign w:val="superscript"/>
        </w:rPr>
        <w:t>th</w:t>
      </w:r>
      <w:r w:rsidR="00254DE1">
        <w:t xml:space="preserve"> July 2024</w:t>
      </w:r>
      <w:r>
        <w:t xml:space="preserve"> positively by closing hours.</w:t>
      </w:r>
    </w:p>
    <w:p w:rsidR="00946717" w:rsidRDefault="00946717" w:rsidP="00123FB1">
      <w:pPr>
        <w:spacing w:after="0" w:line="240" w:lineRule="auto"/>
        <w:jc w:val="both"/>
      </w:pPr>
    </w:p>
    <w:p w:rsidR="00946717" w:rsidRPr="00946717" w:rsidRDefault="00946717" w:rsidP="00123FB1">
      <w:pPr>
        <w:spacing w:after="0" w:line="240" w:lineRule="auto"/>
        <w:jc w:val="both"/>
        <w:rPr>
          <w:b/>
          <w:u w:val="single"/>
        </w:rPr>
      </w:pPr>
      <w:r w:rsidRPr="00946717">
        <w:rPr>
          <w:b/>
          <w:u w:val="single"/>
        </w:rPr>
        <w:t>Documents to be submitted:</w:t>
      </w:r>
    </w:p>
    <w:p w:rsidR="00946717" w:rsidRDefault="00946717" w:rsidP="00946717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Financial Quotation along with technical specifications</w:t>
      </w:r>
    </w:p>
    <w:p w:rsidR="00946717" w:rsidRDefault="00946717" w:rsidP="00946717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Short description about the clients and its valuable clients</w:t>
      </w:r>
    </w:p>
    <w:p w:rsidR="00946717" w:rsidRDefault="00946717" w:rsidP="00946717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>PAN CARD, VAT and Company Registration</w:t>
      </w:r>
    </w:p>
    <w:p w:rsidR="00946717" w:rsidRDefault="0094535D" w:rsidP="00946717">
      <w:pPr>
        <w:pStyle w:val="ListParagraph"/>
        <w:numPr>
          <w:ilvl w:val="0"/>
          <w:numId w:val="2"/>
        </w:numPr>
        <w:spacing w:after="0" w:line="240" w:lineRule="auto"/>
        <w:jc w:val="both"/>
      </w:pPr>
      <w:r>
        <w:t xml:space="preserve">A declaration confirming whether </w:t>
      </w:r>
      <w:r w:rsidR="00946717">
        <w:t xml:space="preserve">All Over Nepal Delivery </w:t>
      </w:r>
      <w:r>
        <w:t>will be available.</w:t>
      </w:r>
    </w:p>
    <w:p w:rsidR="00254DE1" w:rsidRDefault="00254DE1" w:rsidP="00123FB1">
      <w:pPr>
        <w:spacing w:after="0" w:line="240" w:lineRule="auto"/>
        <w:jc w:val="both"/>
      </w:pPr>
    </w:p>
    <w:p w:rsidR="00BD6CC4" w:rsidRDefault="00BD6CC4" w:rsidP="00123FB1">
      <w:pPr>
        <w:spacing w:after="0" w:line="240" w:lineRule="auto"/>
        <w:jc w:val="both"/>
      </w:pPr>
      <w:r>
        <w:t>The insurance co. reserves the right to accept or reject, wholly of partly any or all the bids without assigning any reasons,</w:t>
      </w:r>
      <w:r w:rsidR="00254DE1">
        <w:t xml:space="preserve"> </w:t>
      </w:r>
      <w:r>
        <w:t>whatsoever</w:t>
      </w:r>
    </w:p>
    <w:p w:rsidR="00BD6CC4" w:rsidRPr="00BD6CC4" w:rsidRDefault="00254DE1" w:rsidP="00254DE1">
      <w:pPr>
        <w:tabs>
          <w:tab w:val="left" w:pos="2581"/>
        </w:tabs>
        <w:jc w:val="right"/>
        <w:rPr>
          <w:b/>
          <w:sz w:val="32"/>
          <w:szCs w:val="32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286000" cy="781050"/>
            <wp:effectExtent l="0" t="0" r="0" b="0"/>
            <wp:docPr id="7" name="Picture 7" descr="C:\Users\HP\Desktop\logo of national insuran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ogo of national insuranc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6CC4" w:rsidRPr="00BD6CC4">
        <w:rPr>
          <w:b/>
          <w:sz w:val="32"/>
          <w:szCs w:val="32"/>
        </w:rPr>
        <w:t xml:space="preserve">NATIONAL INSURANCE COMPANY LIMITED </w:t>
      </w:r>
      <w:bookmarkStart w:id="0" w:name="_GoBack"/>
      <w:bookmarkEnd w:id="0"/>
    </w:p>
    <w:p w:rsidR="00BD6CC4" w:rsidRDefault="00BD6CC4" w:rsidP="00BD6CC4">
      <w:pPr>
        <w:tabs>
          <w:tab w:val="left" w:pos="2581"/>
        </w:tabs>
        <w:spacing w:after="0" w:line="240" w:lineRule="auto"/>
      </w:pPr>
      <w:r>
        <w:t xml:space="preserve">                                            </w:t>
      </w:r>
      <w:r w:rsidR="00254DE1">
        <w:tab/>
      </w:r>
      <w:r w:rsidR="00254DE1">
        <w:tab/>
      </w:r>
      <w:r>
        <w:t xml:space="preserve"> </w:t>
      </w:r>
      <w:r w:rsidR="00254DE1">
        <w:tab/>
        <w:t>P. O. BOX – 376, KKM Building,</w:t>
      </w:r>
      <w:r>
        <w:t xml:space="preserve">Tripureshwor, Kathmandu, Nepal </w:t>
      </w:r>
    </w:p>
    <w:p w:rsidR="00BD6CC4" w:rsidRDefault="00D3456B" w:rsidP="00BD6CC4">
      <w:pPr>
        <w:tabs>
          <w:tab w:val="left" w:pos="2581"/>
        </w:tabs>
        <w:spacing w:after="0" w:line="240" w:lineRule="auto"/>
      </w:pPr>
      <w:r>
        <w:rPr>
          <w:noProof/>
        </w:rPr>
        <w:pict>
          <v:line id="Straight Connector 8" o:spid="_x0000_s1028" style="position:absolute;z-index:251663360;visibility:visible;mso-height-relative:margin" from="-17.25pt,9.65pt" to="-17.25pt,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" strokecolor="#4579b8 [3044]"/>
        </w:pict>
      </w:r>
      <w:r w:rsidR="00BD6CC4">
        <w:t xml:space="preserve">                                         </w:t>
      </w:r>
      <w:r w:rsidR="00254DE1">
        <w:tab/>
      </w:r>
      <w:r w:rsidR="00254DE1">
        <w:tab/>
      </w:r>
      <w:r w:rsidR="00254DE1">
        <w:tab/>
      </w:r>
      <w:r w:rsidR="00BD6CC4">
        <w:t xml:space="preserve"> Ph-01-5360366, 5350710, 5366681, 5354045</w:t>
      </w:r>
    </w:p>
    <w:p w:rsidR="00BD6CC4" w:rsidRDefault="00BD6CC4" w:rsidP="00BD6CC4">
      <w:pPr>
        <w:tabs>
          <w:tab w:val="left" w:pos="2581"/>
        </w:tabs>
        <w:spacing w:after="0" w:line="240" w:lineRule="auto"/>
      </w:pPr>
      <w:r>
        <w:t xml:space="preserve">                                          </w:t>
      </w:r>
      <w:r w:rsidR="00254DE1">
        <w:tab/>
        <w:t xml:space="preserve">     </w:t>
      </w:r>
      <w:r>
        <w:t xml:space="preserve">  </w:t>
      </w:r>
      <w:r w:rsidR="00254DE1">
        <w:tab/>
      </w:r>
      <w:r>
        <w:t xml:space="preserve">Email: </w:t>
      </w:r>
      <w:hyperlink r:id="rId7" w:history="1">
        <w:r>
          <w:rPr>
            <w:rStyle w:val="Hyperlink"/>
          </w:rPr>
          <w:t>info@nicnepal.com.np</w:t>
        </w:r>
      </w:hyperlink>
    </w:p>
    <w:p w:rsidR="00254DE1" w:rsidRDefault="00D3456B" w:rsidP="0025274E">
      <w:r>
        <w:rPr>
          <w:noProof/>
        </w:rPr>
        <w:lastRenderedPageBreak/>
        <w:pict>
          <v:line id="Straight Connector 9" o:spid="_x0000_s1027" style="position:absolute;flip:y;z-index:251664384;visibility:visible;mso-width-relative:margin" from="-12.75pt,13.55pt" to="486pt,1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" strokecolor="#4579b8 [3044]"/>
        </w:pict>
      </w:r>
    </w:p>
    <w:p w:rsidR="00254DE1" w:rsidRPr="00254DE1" w:rsidRDefault="00254DE1" w:rsidP="00254DE1"/>
    <w:p w:rsidR="00254DE1" w:rsidRDefault="00254DE1" w:rsidP="00254DE1"/>
    <w:p w:rsidR="00123FB1" w:rsidRPr="00254DE1" w:rsidRDefault="00254DE1" w:rsidP="00254DE1">
      <w:pPr>
        <w:tabs>
          <w:tab w:val="left" w:pos="2070"/>
        </w:tabs>
      </w:pPr>
      <w:r>
        <w:tab/>
      </w:r>
    </w:p>
    <w:sectPr w:rsidR="00123FB1" w:rsidRPr="00254DE1" w:rsidSect="0025274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92541B"/>
    <w:multiLevelType w:val="hybridMultilevel"/>
    <w:tmpl w:val="422842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0C17B0"/>
    <w:multiLevelType w:val="hybridMultilevel"/>
    <w:tmpl w:val="051EA82E"/>
    <w:lvl w:ilvl="0" w:tplc="423E8EDC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F337C"/>
    <w:rsid w:val="00123FB1"/>
    <w:rsid w:val="0025274E"/>
    <w:rsid w:val="00254DE1"/>
    <w:rsid w:val="006018B8"/>
    <w:rsid w:val="0094535D"/>
    <w:rsid w:val="00946717"/>
    <w:rsid w:val="00B90112"/>
    <w:rsid w:val="00BD6CC4"/>
    <w:rsid w:val="00D3456B"/>
    <w:rsid w:val="00FF33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56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3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3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D6C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8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33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337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123FB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semiHidden/>
    <w:unhideWhenUsed/>
    <w:rsid w:val="00BD6CC4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018B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881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7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nfo@nicnepal.com.n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56F6A-556F-4AA6-8108-BC603CEE42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289</Words>
  <Characters>1650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nand kishore</cp:lastModifiedBy>
  <cp:revision>2</cp:revision>
  <cp:lastPrinted>2024-07-17T05:00:00Z</cp:lastPrinted>
  <dcterms:created xsi:type="dcterms:W3CDTF">2024-07-22T06:24:00Z</dcterms:created>
  <dcterms:modified xsi:type="dcterms:W3CDTF">2024-07-22T06:24:00Z</dcterms:modified>
</cp:coreProperties>
</file>